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1F0F" w14:textId="69F9C918" w:rsidR="006605CB" w:rsidRDefault="006605CB" w:rsidP="006605CB">
      <w:pPr>
        <w:jc w:val="center"/>
        <w:rPr>
          <w:rFonts w:eastAsiaTheme="minorEastAsia"/>
          <w:b/>
          <w:bCs/>
          <w:sz w:val="28"/>
          <w:szCs w:val="28"/>
        </w:rPr>
      </w:pPr>
      <w:bookmarkStart w:id="0" w:name="_GoBack"/>
      <w:bookmarkEnd w:id="0"/>
      <w:r>
        <w:rPr>
          <w:rFonts w:eastAsiaTheme="minorEastAsia"/>
          <w:b/>
          <w:bCs/>
          <w:noProof/>
          <w:sz w:val="28"/>
          <w:szCs w:val="28"/>
        </w:rPr>
        <w:drawing>
          <wp:inline distT="0" distB="0" distL="0" distR="0" wp14:anchorId="2EA47C94" wp14:editId="3C59B5D3">
            <wp:extent cx="2946400" cy="105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U-UniversityLibraries-4C-Vert-CMYK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ACAB9" w14:textId="77777777" w:rsidR="006605CB" w:rsidRDefault="006605CB" w:rsidP="1B5566A1">
      <w:pPr>
        <w:rPr>
          <w:rFonts w:eastAsiaTheme="minorEastAsia"/>
          <w:b/>
          <w:bCs/>
          <w:sz w:val="28"/>
          <w:szCs w:val="28"/>
        </w:rPr>
      </w:pPr>
    </w:p>
    <w:p w14:paraId="2CA5A888" w14:textId="77777777" w:rsidR="006605CB" w:rsidRDefault="006605CB" w:rsidP="1B5566A1">
      <w:pPr>
        <w:rPr>
          <w:rFonts w:eastAsiaTheme="minorEastAsia"/>
          <w:b/>
          <w:bCs/>
          <w:sz w:val="28"/>
          <w:szCs w:val="28"/>
        </w:rPr>
      </w:pPr>
    </w:p>
    <w:p w14:paraId="1715044C" w14:textId="39BFD940" w:rsidR="006605CB" w:rsidRDefault="005413ED" w:rsidP="005413ED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EDI at OSUL</w:t>
      </w:r>
    </w:p>
    <w:p w14:paraId="52C4D6E4" w14:textId="5E0963FD" w:rsidR="00A84BD1" w:rsidRDefault="00A84BD1" w:rsidP="1B5566A1">
      <w:pPr>
        <w:rPr>
          <w:rFonts w:eastAsiaTheme="minorEastAsia"/>
        </w:rPr>
      </w:pPr>
    </w:p>
    <w:p w14:paraId="7AD2390D" w14:textId="289FC7B4" w:rsidR="4794B6CC" w:rsidRDefault="1B5566A1" w:rsidP="1B5566A1">
      <w:pPr>
        <w:rPr>
          <w:rFonts w:eastAsiaTheme="minorEastAsia"/>
        </w:rPr>
      </w:pPr>
      <w:r w:rsidRPr="1B5566A1">
        <w:rPr>
          <w:rFonts w:eastAsiaTheme="minorEastAsia"/>
          <w:i/>
          <w:iCs/>
        </w:rPr>
        <w:t>Workshop Overview:</w:t>
      </w:r>
      <w:r w:rsidRPr="1B5566A1">
        <w:rPr>
          <w:rFonts w:eastAsiaTheme="minorEastAsia"/>
        </w:rPr>
        <w:t xml:space="preserve"> The EDI @ OSUL pilot initiative seeks to facilitate conversations on EDI throughout the Libraries and gather input on EDI goals, priorities, and bottleneck areas that can inform a collective Libraries equity, diversity, inclusion and social justice future strategy.</w:t>
      </w:r>
    </w:p>
    <w:p w14:paraId="28DF3183" w14:textId="77777777" w:rsidR="005413ED" w:rsidRDefault="005413ED" w:rsidP="005413ED">
      <w:pPr>
        <w:rPr>
          <w:rFonts w:eastAsiaTheme="minorEastAsia"/>
          <w:b/>
          <w:bCs/>
          <w:sz w:val="28"/>
          <w:szCs w:val="28"/>
        </w:rPr>
      </w:pPr>
    </w:p>
    <w:p w14:paraId="330CD2DD" w14:textId="77777777" w:rsidR="005413ED" w:rsidRDefault="005413ED" w:rsidP="005413ED">
      <w:pPr>
        <w:rPr>
          <w:rFonts w:eastAsiaTheme="minorEastAsia"/>
          <w:b/>
          <w:bCs/>
          <w:sz w:val="28"/>
          <w:szCs w:val="28"/>
        </w:rPr>
      </w:pPr>
    </w:p>
    <w:p w14:paraId="0A6FFCC7" w14:textId="134EDC63" w:rsidR="005413ED" w:rsidRDefault="005413ED" w:rsidP="005413ED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Agenda (</w:t>
      </w:r>
      <w:r w:rsidRPr="1B5566A1">
        <w:rPr>
          <w:rFonts w:eastAsiaTheme="minorEastAsia"/>
          <w:b/>
          <w:bCs/>
          <w:sz w:val="28"/>
          <w:szCs w:val="28"/>
        </w:rPr>
        <w:t>Workshops are scheduled for 2 hours</w:t>
      </w:r>
      <w:r>
        <w:rPr>
          <w:rFonts w:eastAsiaTheme="minorEastAsia"/>
          <w:b/>
          <w:bCs/>
          <w:sz w:val="28"/>
          <w:szCs w:val="28"/>
        </w:rPr>
        <w:t>)</w:t>
      </w:r>
    </w:p>
    <w:p w14:paraId="38B38B43" w14:textId="5AF261D4" w:rsidR="00A84BD1" w:rsidRDefault="00A84BD1" w:rsidP="1B5566A1">
      <w:pPr>
        <w:rPr>
          <w:rFonts w:eastAsiaTheme="minorEastAsia"/>
        </w:rPr>
      </w:pPr>
    </w:p>
    <w:p w14:paraId="2203BD7A" w14:textId="32A1BBB3" w:rsidR="00A84BD1" w:rsidRDefault="1B5566A1" w:rsidP="00F2103C">
      <w:pPr>
        <w:pStyle w:val="ListParagraph"/>
        <w:numPr>
          <w:ilvl w:val="0"/>
          <w:numId w:val="1"/>
        </w:numPr>
      </w:pPr>
      <w:r w:rsidRPr="1B5566A1">
        <w:rPr>
          <w:rFonts w:eastAsiaTheme="minorEastAsia"/>
        </w:rPr>
        <w:t xml:space="preserve">Greetings and Introductions </w:t>
      </w:r>
    </w:p>
    <w:p w14:paraId="0548CD29" w14:textId="77777777" w:rsidR="00F2103C" w:rsidRDefault="00F2103C" w:rsidP="1B5566A1">
      <w:pPr>
        <w:rPr>
          <w:rFonts w:eastAsiaTheme="minorEastAsia"/>
        </w:rPr>
      </w:pPr>
    </w:p>
    <w:p w14:paraId="11362645" w14:textId="7BBF5CB5" w:rsidR="00A84BD1" w:rsidRDefault="1B5566A1" w:rsidP="1B5566A1">
      <w:pPr>
        <w:rPr>
          <w:rFonts w:eastAsiaTheme="minorEastAsia"/>
          <w:b/>
          <w:bCs/>
        </w:rPr>
      </w:pPr>
      <w:r w:rsidRPr="1B5566A1">
        <w:rPr>
          <w:rFonts w:eastAsiaTheme="minorEastAsia"/>
          <w:b/>
          <w:bCs/>
        </w:rPr>
        <w:t>Part 1: Presentation</w:t>
      </w:r>
    </w:p>
    <w:p w14:paraId="58BCE3FA" w14:textId="77777777" w:rsidR="00F2103C" w:rsidRDefault="00F2103C" w:rsidP="1B5566A1">
      <w:pPr>
        <w:rPr>
          <w:rFonts w:eastAsiaTheme="minorEastAsia"/>
        </w:rPr>
      </w:pPr>
    </w:p>
    <w:p w14:paraId="14F3440E" w14:textId="01AA8A43" w:rsidR="00E06591" w:rsidRDefault="00A84BD1" w:rsidP="00F2103C">
      <w:pPr>
        <w:pStyle w:val="ListParagraph"/>
        <w:numPr>
          <w:ilvl w:val="0"/>
          <w:numId w:val="1"/>
        </w:numPr>
      </w:pPr>
      <w:r w:rsidRPr="1B5566A1">
        <w:rPr>
          <w:rFonts w:eastAsiaTheme="minorEastAsia"/>
        </w:rPr>
        <w:t>EDI @ OSUL Presentation</w:t>
      </w:r>
      <w:r>
        <w:tab/>
      </w:r>
      <w:r w:rsidRPr="1B5566A1">
        <w:rPr>
          <w:rFonts w:eastAsiaTheme="minorEastAsia"/>
        </w:rPr>
        <w:t xml:space="preserve"> </w:t>
      </w:r>
    </w:p>
    <w:p w14:paraId="0A9519C0" w14:textId="6EE54A2D" w:rsidR="00A84BD1" w:rsidRDefault="1B5566A1" w:rsidP="007631B6">
      <w:pPr>
        <w:pStyle w:val="ListParagraph"/>
        <w:numPr>
          <w:ilvl w:val="0"/>
          <w:numId w:val="1"/>
        </w:numPr>
      </w:pPr>
      <w:r w:rsidRPr="1B5566A1">
        <w:rPr>
          <w:rFonts w:eastAsiaTheme="minorEastAsia"/>
        </w:rPr>
        <w:t>Directions for the workshop</w:t>
      </w:r>
    </w:p>
    <w:p w14:paraId="0C028D0B" w14:textId="33AAA4E3" w:rsidR="00A84BD1" w:rsidRDefault="1B5566A1" w:rsidP="009E75A4">
      <w:pPr>
        <w:pStyle w:val="ListParagraph"/>
        <w:numPr>
          <w:ilvl w:val="0"/>
          <w:numId w:val="1"/>
        </w:numPr>
      </w:pPr>
      <w:r w:rsidRPr="1B5566A1">
        <w:rPr>
          <w:rFonts w:eastAsiaTheme="minorEastAsia"/>
        </w:rPr>
        <w:t>Stretch Break and move to small group discussions</w:t>
      </w:r>
    </w:p>
    <w:p w14:paraId="43D9E65C" w14:textId="77777777" w:rsidR="00F2103C" w:rsidRDefault="00F2103C" w:rsidP="1B5566A1">
      <w:pPr>
        <w:pStyle w:val="ListParagraph"/>
        <w:ind w:left="1080"/>
        <w:rPr>
          <w:rFonts w:eastAsiaTheme="minorEastAsia"/>
        </w:rPr>
      </w:pPr>
    </w:p>
    <w:p w14:paraId="3B062475" w14:textId="69494B50" w:rsidR="00A84BD1" w:rsidRDefault="1B5566A1" w:rsidP="1B5566A1">
      <w:pPr>
        <w:rPr>
          <w:rFonts w:eastAsiaTheme="minorEastAsia"/>
          <w:b/>
          <w:bCs/>
        </w:rPr>
      </w:pPr>
      <w:r w:rsidRPr="1B5566A1">
        <w:rPr>
          <w:rFonts w:eastAsiaTheme="minorEastAsia"/>
          <w:b/>
          <w:bCs/>
        </w:rPr>
        <w:t xml:space="preserve">Part 2: Workshop </w:t>
      </w:r>
    </w:p>
    <w:p w14:paraId="755CE015" w14:textId="77777777" w:rsidR="00F2103C" w:rsidRDefault="00F2103C" w:rsidP="1B5566A1">
      <w:pPr>
        <w:rPr>
          <w:rFonts w:eastAsiaTheme="minorEastAsia"/>
        </w:rPr>
      </w:pPr>
    </w:p>
    <w:p w14:paraId="508F501D" w14:textId="5B8D35CC" w:rsidR="00A84BD1" w:rsidRDefault="00523F51" w:rsidP="00F2103C">
      <w:pPr>
        <w:pStyle w:val="ListParagraph"/>
        <w:numPr>
          <w:ilvl w:val="0"/>
          <w:numId w:val="1"/>
        </w:numPr>
      </w:pPr>
      <w:r w:rsidRPr="1B5566A1">
        <w:rPr>
          <w:rFonts w:eastAsiaTheme="minorEastAsia"/>
        </w:rPr>
        <w:t>Group b</w:t>
      </w:r>
      <w:r w:rsidR="00A84BD1" w:rsidRPr="1B5566A1">
        <w:rPr>
          <w:rFonts w:eastAsiaTheme="minorEastAsia"/>
        </w:rPr>
        <w:t xml:space="preserve">rainstorming and capture discussion; </w:t>
      </w:r>
      <w:r w:rsidR="00F2103C" w:rsidRPr="1B5566A1">
        <w:rPr>
          <w:rFonts w:eastAsiaTheme="minorEastAsia"/>
        </w:rPr>
        <w:t>select</w:t>
      </w:r>
      <w:r w:rsidR="00A84BD1" w:rsidRPr="1B5566A1">
        <w:rPr>
          <w:rFonts w:eastAsiaTheme="minorEastAsia"/>
        </w:rPr>
        <w:t xml:space="preserve"> scribe </w:t>
      </w:r>
      <w:r w:rsidR="00A84BD1">
        <w:tab/>
      </w:r>
      <w:r w:rsidR="00A84BD1">
        <w:tab/>
      </w:r>
    </w:p>
    <w:p w14:paraId="4217E91D" w14:textId="0F863D11" w:rsidR="00A84BD1" w:rsidRDefault="1B5566A1" w:rsidP="00F2103C">
      <w:pPr>
        <w:pStyle w:val="ListParagraph"/>
        <w:numPr>
          <w:ilvl w:val="0"/>
          <w:numId w:val="1"/>
        </w:numPr>
      </w:pPr>
      <w:r w:rsidRPr="1B5566A1">
        <w:rPr>
          <w:rFonts w:eastAsiaTheme="minorEastAsia"/>
        </w:rPr>
        <w:t>Discussion round one</w:t>
      </w:r>
    </w:p>
    <w:p w14:paraId="72D6CBD2" w14:textId="1DE68144" w:rsidR="00A84BD1" w:rsidRDefault="00A84BD1" w:rsidP="00F2103C">
      <w:pPr>
        <w:pStyle w:val="ListParagraph"/>
        <w:numPr>
          <w:ilvl w:val="0"/>
          <w:numId w:val="1"/>
        </w:numPr>
      </w:pPr>
      <w:r w:rsidRPr="1B5566A1">
        <w:rPr>
          <w:rFonts w:eastAsiaTheme="minorEastAsia"/>
        </w:rPr>
        <w:t xml:space="preserve">Discussion </w:t>
      </w:r>
      <w:r w:rsidR="00523F51" w:rsidRPr="1B5566A1">
        <w:rPr>
          <w:rFonts w:eastAsiaTheme="minorEastAsia"/>
        </w:rPr>
        <w:t>round two</w:t>
      </w:r>
      <w:r w:rsidRPr="1B5566A1">
        <w:rPr>
          <w:rFonts w:eastAsiaTheme="minorEastAsia"/>
        </w:rPr>
        <w:t xml:space="preserve">: Unpack ideas and final </w:t>
      </w:r>
      <w:r w:rsidR="00E06591" w:rsidRPr="1B5566A1">
        <w:rPr>
          <w:rFonts w:eastAsiaTheme="minorEastAsia"/>
        </w:rPr>
        <w:t xml:space="preserve">capture as bullet points </w:t>
      </w:r>
      <w:r w:rsidR="00E06591">
        <w:tab/>
      </w:r>
      <w:r w:rsidR="00E06591">
        <w:tab/>
      </w:r>
      <w:r w:rsidR="00E06591">
        <w:tab/>
      </w:r>
    </w:p>
    <w:p w14:paraId="28F6F471" w14:textId="6987A3A3" w:rsidR="00E06591" w:rsidRDefault="00523F51" w:rsidP="00F2103C">
      <w:pPr>
        <w:pStyle w:val="ListParagraph"/>
        <w:numPr>
          <w:ilvl w:val="0"/>
          <w:numId w:val="1"/>
        </w:numPr>
      </w:pPr>
      <w:r w:rsidRPr="1B5566A1">
        <w:rPr>
          <w:rFonts w:eastAsiaTheme="minorEastAsia"/>
        </w:rPr>
        <w:t>Groups r</w:t>
      </w:r>
      <w:r w:rsidR="00E06591" w:rsidRPr="1B5566A1">
        <w:rPr>
          <w:rFonts w:eastAsiaTheme="minorEastAsia"/>
        </w:rPr>
        <w:t xml:space="preserve">eport out </w:t>
      </w:r>
      <w:r w:rsidR="00E06591">
        <w:tab/>
      </w:r>
      <w:r w:rsidR="00E06591">
        <w:tab/>
      </w:r>
      <w:r w:rsidR="00E06591">
        <w:tab/>
      </w:r>
      <w:r w:rsidR="00E06591">
        <w:tab/>
      </w:r>
      <w:r w:rsidR="00E06591">
        <w:tab/>
      </w:r>
      <w:r w:rsidR="00E06591">
        <w:tab/>
      </w:r>
    </w:p>
    <w:p w14:paraId="11DDC773" w14:textId="34B40E38" w:rsidR="1B5566A1" w:rsidRDefault="1B5566A1" w:rsidP="1B5566A1">
      <w:pPr>
        <w:ind w:left="360"/>
        <w:rPr>
          <w:rFonts w:eastAsiaTheme="minorEastAsia"/>
          <w:b/>
          <w:bCs/>
        </w:rPr>
      </w:pPr>
    </w:p>
    <w:p w14:paraId="7C5A7CEA" w14:textId="50B1B8A8" w:rsidR="1B5566A1" w:rsidRDefault="1B5566A1" w:rsidP="1B5566A1">
      <w:pPr>
        <w:rPr>
          <w:rFonts w:eastAsiaTheme="minorEastAsia"/>
        </w:rPr>
      </w:pPr>
      <w:r w:rsidRPr="1B5566A1">
        <w:rPr>
          <w:rFonts w:eastAsiaTheme="minorEastAsia"/>
          <w:b/>
          <w:bCs/>
        </w:rPr>
        <w:t>PART 3: Wrap-Up</w:t>
      </w:r>
    </w:p>
    <w:p w14:paraId="36FEF2D6" w14:textId="24C37C99" w:rsidR="00E06591" w:rsidRDefault="1B5566A1" w:rsidP="00B93132">
      <w:pPr>
        <w:pStyle w:val="ListParagraph"/>
        <w:numPr>
          <w:ilvl w:val="0"/>
          <w:numId w:val="1"/>
        </w:numPr>
        <w:spacing w:line="480" w:lineRule="auto"/>
      </w:pPr>
      <w:r w:rsidRPr="1B5566A1">
        <w:rPr>
          <w:rFonts w:eastAsiaTheme="minorEastAsia"/>
        </w:rPr>
        <w:t>Workshop Debrief</w:t>
      </w:r>
    </w:p>
    <w:sectPr w:rsidR="00E06591" w:rsidSect="006605C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A52"/>
    <w:multiLevelType w:val="hybridMultilevel"/>
    <w:tmpl w:val="B1D025D4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032F3B"/>
    <w:rsid w:val="00523F51"/>
    <w:rsid w:val="005413ED"/>
    <w:rsid w:val="005A4D86"/>
    <w:rsid w:val="005D3385"/>
    <w:rsid w:val="006022BF"/>
    <w:rsid w:val="006605CB"/>
    <w:rsid w:val="007C7942"/>
    <w:rsid w:val="00A84BD1"/>
    <w:rsid w:val="00D1010D"/>
    <w:rsid w:val="00E06591"/>
    <w:rsid w:val="00EE6E42"/>
    <w:rsid w:val="00F2103C"/>
    <w:rsid w:val="1B5566A1"/>
    <w:rsid w:val="4794B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Libraries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enimil.1, Sandra</cp:lastModifiedBy>
  <cp:revision>2</cp:revision>
  <cp:lastPrinted>2019-01-24T18:47:00Z</cp:lastPrinted>
  <dcterms:created xsi:type="dcterms:W3CDTF">2019-02-07T20:35:00Z</dcterms:created>
  <dcterms:modified xsi:type="dcterms:W3CDTF">2019-02-07T20:35:00Z</dcterms:modified>
</cp:coreProperties>
</file>